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8E49" w14:textId="77777777" w:rsidR="00FA3FCF" w:rsidRPr="00FA3FCF" w:rsidRDefault="00FA3FCF" w:rsidP="00FA3FC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A3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Утверждаю</w:t>
      </w:r>
    </w:p>
    <w:p w14:paraId="4CA97FD4" w14:textId="77777777" w:rsidR="00FA3FCF" w:rsidRPr="00FA3FCF" w:rsidRDefault="00FA3FCF" w:rsidP="00FA3FC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A3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ООО «М-Инвест»</w:t>
      </w:r>
    </w:p>
    <w:p w14:paraId="1D99C4DB" w14:textId="77777777" w:rsidR="00FA3FCF" w:rsidRPr="00FA3FCF" w:rsidRDefault="00FA3FCF" w:rsidP="00FA3FC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A3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Генеральный директор</w:t>
      </w:r>
    </w:p>
    <w:p w14:paraId="2F21BB0F" w14:textId="77777777" w:rsidR="00FA3FCF" w:rsidRPr="00FA3FCF" w:rsidRDefault="00FA3FCF" w:rsidP="00FA3FC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A3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Машенин А.А.</w:t>
      </w:r>
    </w:p>
    <w:p w14:paraId="3C11FC73" w14:textId="77777777" w:rsidR="00FA3FCF" w:rsidRPr="00FA3FCF" w:rsidRDefault="00FA3FCF" w:rsidP="00FA3FC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0EA4FE" w14:textId="77777777" w:rsidR="00FA3FCF" w:rsidRPr="00FA3FCF" w:rsidRDefault="00FA3FCF" w:rsidP="00FA3FC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A3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_____________</w:t>
      </w:r>
    </w:p>
    <w:p w14:paraId="61DC5640" w14:textId="77777777" w:rsidR="00FA3FCF" w:rsidRPr="00FA3FCF" w:rsidRDefault="00FA3FCF" w:rsidP="00FA3FCF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A3FC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М.п.</w:t>
      </w:r>
    </w:p>
    <w:p w14:paraId="1A77F704" w14:textId="77777777" w:rsidR="00FA3FCF" w:rsidRDefault="00FA3FCF" w:rsidP="00FA3F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C22672" w14:textId="4BC676CC" w:rsidR="0066305E" w:rsidRPr="003E03A0" w:rsidRDefault="0066305E" w:rsidP="003E0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ПОЛЬЗОВАТЕЛЬСКОЕ СОГЛАШЕНИЕ</w:t>
      </w:r>
    </w:p>
    <w:p w14:paraId="2549AF3E" w14:textId="77777777" w:rsidR="0066305E" w:rsidRPr="003E03A0" w:rsidRDefault="0066305E" w:rsidP="003E03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информационного ресурса xcom-shop.ru</w:t>
      </w:r>
    </w:p>
    <w:p w14:paraId="3AC776DA" w14:textId="46BBEBDE" w:rsidR="00FA3FCF" w:rsidRDefault="00FA3FCF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3FCF">
        <w:rPr>
          <w:rFonts w:ascii="Times New Roman" w:hAnsi="Times New Roman" w:cs="Times New Roman"/>
          <w:sz w:val="24"/>
          <w:szCs w:val="24"/>
        </w:rPr>
        <w:t>(утвержден приказом генерального директора ООО «М-Инвест» от «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FA3FC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июня</w:t>
      </w:r>
      <w:r w:rsidRPr="00FA3FC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A3FCF">
        <w:rPr>
          <w:rFonts w:ascii="Times New Roman" w:hAnsi="Times New Roman" w:cs="Times New Roman"/>
          <w:sz w:val="24"/>
          <w:szCs w:val="24"/>
        </w:rPr>
        <w:t xml:space="preserve"> г.)</w:t>
      </w:r>
    </w:p>
    <w:p w14:paraId="6042D3C9" w14:textId="77777777" w:rsidR="00FA3FCF" w:rsidRDefault="00FA3FCF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82C85A" w14:textId="2FB8D151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Дата введения в действие: «07» июля 2026 года</w:t>
      </w:r>
    </w:p>
    <w:p w14:paraId="5523A9AB" w14:textId="77777777" w:rsidR="003E03A0" w:rsidRDefault="003E03A0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FA5D6" w14:textId="5472DA0B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1. Общие положения</w:t>
      </w:r>
    </w:p>
    <w:p w14:paraId="4A19E68C" w14:textId="32497655" w:rsidR="0066305E" w:rsidRPr="003E03A0" w:rsidRDefault="0066305E" w:rsidP="003E0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1.1.</w:t>
      </w:r>
      <w:r w:rsidR="003E03A0" w:rsidRPr="003E03A0">
        <w:rPr>
          <w:rFonts w:ascii="Times New Roman" w:hAnsi="Times New Roman" w:cs="Times New Roman"/>
          <w:sz w:val="24"/>
          <w:szCs w:val="24"/>
        </w:rPr>
        <w:t xml:space="preserve"> Правообладатель – Общество с ограниченной ответственностью «</w:t>
      </w:r>
      <w:r w:rsidR="003E03A0">
        <w:rPr>
          <w:rFonts w:ascii="Times New Roman" w:hAnsi="Times New Roman" w:cs="Times New Roman"/>
          <w:sz w:val="24"/>
          <w:szCs w:val="24"/>
        </w:rPr>
        <w:t>М-Инвест</w:t>
      </w:r>
      <w:r w:rsidR="003E03A0" w:rsidRPr="003E03A0">
        <w:rPr>
          <w:rFonts w:ascii="Times New Roman" w:hAnsi="Times New Roman" w:cs="Times New Roman"/>
          <w:sz w:val="24"/>
          <w:szCs w:val="24"/>
        </w:rPr>
        <w:t>» (ОГРН: 1057746395079, ИНН 7743553167</w:t>
      </w:r>
      <w:r w:rsidR="003E03A0">
        <w:rPr>
          <w:rFonts w:ascii="Times New Roman" w:hAnsi="Times New Roman" w:cs="Times New Roman"/>
          <w:sz w:val="24"/>
          <w:szCs w:val="24"/>
        </w:rPr>
        <w:t xml:space="preserve">, </w:t>
      </w:r>
      <w:r w:rsidR="003E03A0" w:rsidRPr="003E03A0">
        <w:rPr>
          <w:rFonts w:ascii="Times New Roman" w:hAnsi="Times New Roman" w:cs="Times New Roman"/>
          <w:sz w:val="24"/>
          <w:szCs w:val="24"/>
        </w:rPr>
        <w:t>КПП 770201001), находящееся по адресу: 129110, г. Москва, вн. тер. г. муниципальный округ Мещанский, ул. Гиляровского, д. 36, стр. 1А, помещ. 1П.</w:t>
      </w:r>
    </w:p>
    <w:p w14:paraId="5EAE6099" w14:textId="370DF8E4" w:rsidR="0066305E" w:rsidRPr="003E03A0" w:rsidRDefault="003E03A0" w:rsidP="003E03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66305E" w:rsidRPr="003E03A0">
        <w:rPr>
          <w:rFonts w:ascii="Times New Roman" w:hAnsi="Times New Roman" w:cs="Times New Roman"/>
          <w:sz w:val="24"/>
          <w:szCs w:val="24"/>
        </w:rPr>
        <w:t>Настоящее Пользовательское соглашение (далее — Соглашение) определяет порядок использования информационного ресурса xcom-shop.ru, включая порядок регистрации, авторизации, использования Личного кабинета Пользователя, а также права, обязанности и ответственность Пользователя и ООО «М-Инвест» (далее — Общество).</w:t>
      </w:r>
    </w:p>
    <w:p w14:paraId="7E779D7A" w14:textId="32548A2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1.</w:t>
      </w:r>
      <w:r w:rsidR="003E03A0">
        <w:rPr>
          <w:rFonts w:ascii="Times New Roman" w:hAnsi="Times New Roman" w:cs="Times New Roman"/>
          <w:sz w:val="24"/>
          <w:szCs w:val="24"/>
        </w:rPr>
        <w:t>3</w:t>
      </w:r>
      <w:r w:rsidRPr="003E03A0">
        <w:rPr>
          <w:rFonts w:ascii="Times New Roman" w:hAnsi="Times New Roman" w:cs="Times New Roman"/>
          <w:sz w:val="24"/>
          <w:szCs w:val="24"/>
        </w:rPr>
        <w:t>.</w:t>
      </w:r>
      <w:r w:rsidR="00FA3FCF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Соглашение разработано в соответствии с:</w:t>
      </w:r>
    </w:p>
    <w:p w14:paraId="4DE13B6B" w14:textId="7044C039" w:rsidR="0066305E" w:rsidRPr="003E03A0" w:rsidRDefault="0066305E" w:rsidP="00FA3FC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•Гражданским кодексом Российской Федерации;</w:t>
      </w:r>
    </w:p>
    <w:p w14:paraId="54B15980" w14:textId="188F448B" w:rsidR="0066305E" w:rsidRPr="003E03A0" w:rsidRDefault="0066305E" w:rsidP="00FA3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•Федеральным законом от 27.07.2006 № 149-ФЗ «Об информации, информационных технологиях и о защите информации»;</w:t>
      </w:r>
    </w:p>
    <w:p w14:paraId="32C37757" w14:textId="4B454975" w:rsidR="0066305E" w:rsidRPr="003E03A0" w:rsidRDefault="0066305E" w:rsidP="00FA3FC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•Федеральным законом от 07.07.2003 № 126-ФЗ «О связи»;</w:t>
      </w:r>
    </w:p>
    <w:p w14:paraId="0FC61768" w14:textId="3C1FF9DA" w:rsidR="0066305E" w:rsidRPr="003E03A0" w:rsidRDefault="0066305E" w:rsidP="00FA3FC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•Федеральным законом от 27.07.2006 № 152-ФЗ «О персональных данных»;</w:t>
      </w:r>
    </w:p>
    <w:p w14:paraId="3D7C993E" w14:textId="31C0ECB3" w:rsidR="0066305E" w:rsidRPr="003E03A0" w:rsidRDefault="0066305E" w:rsidP="00FA3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•Федеральным законом от 26.06.2026 № 199-ФЗ «О внесении изменений в Федеральный закон "О связи" и отдельные законодательные акты Российской Федерации»;</w:t>
      </w:r>
    </w:p>
    <w:p w14:paraId="700FBCA8" w14:textId="514553F6" w:rsidR="0066305E" w:rsidRPr="003E03A0" w:rsidRDefault="0066305E" w:rsidP="00FA3FC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•иными нормативными правовыми актами Российской Федерации.</w:t>
      </w:r>
    </w:p>
    <w:p w14:paraId="7F83F33B" w14:textId="413DB83C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1.</w:t>
      </w:r>
      <w:r w:rsidR="00FA3FCF">
        <w:rPr>
          <w:rFonts w:ascii="Times New Roman" w:hAnsi="Times New Roman" w:cs="Times New Roman"/>
          <w:sz w:val="24"/>
          <w:szCs w:val="24"/>
        </w:rPr>
        <w:t>4</w:t>
      </w:r>
      <w:r w:rsidRPr="003E03A0">
        <w:rPr>
          <w:rFonts w:ascii="Times New Roman" w:hAnsi="Times New Roman" w:cs="Times New Roman"/>
          <w:sz w:val="24"/>
          <w:szCs w:val="24"/>
        </w:rPr>
        <w:t>.</w:t>
      </w:r>
      <w:r w:rsidR="00FA3FCF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Настоящее Соглашение регулирует исключительно отношения, связанные с использованием сайта, регистрацией Пользователя, созданием и использованием Личного кабинета, авторизацией, обменом информацией между Пользователем и Обществом.</w:t>
      </w:r>
    </w:p>
    <w:p w14:paraId="04170B15" w14:textId="77777777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Условия приобретения товаров, выполнения работ и оказания услуг регулируются отдельными договорами, публичной офертой и иными документами, размещенными на сайте.</w:t>
      </w:r>
    </w:p>
    <w:p w14:paraId="3A72BC22" w14:textId="75E91C42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1.</w:t>
      </w:r>
      <w:r w:rsidR="00FA3FCF">
        <w:rPr>
          <w:rFonts w:ascii="Times New Roman" w:hAnsi="Times New Roman" w:cs="Times New Roman"/>
          <w:sz w:val="24"/>
          <w:szCs w:val="24"/>
        </w:rPr>
        <w:t>5</w:t>
      </w:r>
      <w:r w:rsidRPr="003E03A0">
        <w:rPr>
          <w:rFonts w:ascii="Times New Roman" w:hAnsi="Times New Roman" w:cs="Times New Roman"/>
          <w:sz w:val="24"/>
          <w:szCs w:val="24"/>
        </w:rPr>
        <w:t>.</w:t>
      </w:r>
      <w:r w:rsidR="00FA3FCF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Использование сайта означает ознакомление Пользователя с настоящим Соглашением и согласие соблюдать его условия.</w:t>
      </w:r>
    </w:p>
    <w:p w14:paraId="5EA83BA5" w14:textId="77777777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Регистрация Пользователя либо использование Личного кабинета подтверждают принятие условий настоящего Соглашения.</w:t>
      </w:r>
    </w:p>
    <w:p w14:paraId="177EF65D" w14:textId="6FD10871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1.</w:t>
      </w:r>
      <w:r w:rsidR="00FA3FCF">
        <w:rPr>
          <w:rFonts w:ascii="Times New Roman" w:hAnsi="Times New Roman" w:cs="Times New Roman"/>
          <w:sz w:val="24"/>
          <w:szCs w:val="24"/>
        </w:rPr>
        <w:t>6</w:t>
      </w:r>
      <w:r w:rsidRPr="003E03A0">
        <w:rPr>
          <w:rFonts w:ascii="Times New Roman" w:hAnsi="Times New Roman" w:cs="Times New Roman"/>
          <w:sz w:val="24"/>
          <w:szCs w:val="24"/>
        </w:rPr>
        <w:t>.</w:t>
      </w:r>
      <w:r w:rsidR="00FA3FCF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Настоящее Соглашение является обязательным для всех пользователей сайта независимо от факта совершения ими покупок.</w:t>
      </w:r>
    </w:p>
    <w:p w14:paraId="22821F26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2. Термины и определения</w:t>
      </w:r>
    </w:p>
    <w:p w14:paraId="74F1BBC2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Для целей настоящего Соглашения используются следующие понятия.</w:t>
      </w:r>
    </w:p>
    <w:p w14:paraId="78BD0233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Сайт — информационный ресурс, расположенный в сети Интернет по адресу https://www.xcom-shop.ru.</w:t>
      </w:r>
    </w:p>
    <w:p w14:paraId="060A6122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Общество — ООО «М-Инвест», являющееся владельцем информационного ресурса xcom-shop.ru.</w:t>
      </w:r>
    </w:p>
    <w:p w14:paraId="573CF98A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Пользователь — физическое лицо либо представитель юридического лица, использующий сайт.</w:t>
      </w:r>
    </w:p>
    <w:p w14:paraId="593E1912" w14:textId="77777777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lastRenderedPageBreak/>
        <w:t>Личный кабинет — индивидуальный раздел сайта, доступ к которому предоставляется после регистрации и успешной авторизации Пользователя.</w:t>
      </w:r>
    </w:p>
    <w:p w14:paraId="3E549DA2" w14:textId="77777777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Регистрация — процедура создания учетной записи Пользователя в информационной системе сайта.</w:t>
      </w:r>
    </w:p>
    <w:p w14:paraId="4F301E60" w14:textId="77777777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Авторизация — процедура подтверждения права Пользователя на доступ к Личному кабинету посредством предусмотренного законодательством Российской Федерации способа авторизации.</w:t>
      </w:r>
    </w:p>
    <w:p w14:paraId="040A3081" w14:textId="77777777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Учетная запись — совокупность сведений о Пользователе, необходимых для использования Личного кабинета.</w:t>
      </w:r>
    </w:p>
    <w:p w14:paraId="39900571" w14:textId="77777777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3. Регистрация Пользователя</w:t>
      </w:r>
    </w:p>
    <w:p w14:paraId="1E8D12FF" w14:textId="7BFCEDD0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3.1.</w:t>
      </w:r>
      <w:r w:rsidR="00FA3FCF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Регистрация на сайте осуществляется добровольно.</w:t>
      </w:r>
    </w:p>
    <w:p w14:paraId="2102388A" w14:textId="313C3734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3.2.</w:t>
      </w:r>
      <w:r w:rsidR="00FA3FCF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Регистрация предоставляет Пользователю возможность:</w:t>
      </w:r>
    </w:p>
    <w:p w14:paraId="6D3FC944" w14:textId="6E1E9C6E" w:rsidR="0066305E" w:rsidRPr="003E03A0" w:rsidRDefault="0066305E" w:rsidP="00FA3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•использовать Личный кабинет;</w:t>
      </w:r>
    </w:p>
    <w:p w14:paraId="43192C51" w14:textId="2764204C" w:rsidR="0066305E" w:rsidRPr="003E03A0" w:rsidRDefault="0066305E" w:rsidP="00FA3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•отслеживать историю заказов;</w:t>
      </w:r>
    </w:p>
    <w:p w14:paraId="37C5E795" w14:textId="4737D2A9" w:rsidR="0066305E" w:rsidRPr="003E03A0" w:rsidRDefault="0066305E" w:rsidP="00FA3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•получать информацию о состоянии заказов;</w:t>
      </w:r>
    </w:p>
    <w:p w14:paraId="3E5215E5" w14:textId="43996912" w:rsidR="0066305E" w:rsidRPr="003E03A0" w:rsidRDefault="0066305E" w:rsidP="00FA3F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•использовать дополнительные сервисы сайта.</w:t>
      </w:r>
    </w:p>
    <w:p w14:paraId="307A4A14" w14:textId="7A606FCC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3.3.</w:t>
      </w:r>
      <w:r w:rsidR="005D32CD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При регистрации Пользователь обязан предоставить достоверные сведения, необходимые для создания учетной записи.</w:t>
      </w:r>
    </w:p>
    <w:p w14:paraId="54A3FB09" w14:textId="60ADEF80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3.4.</w:t>
      </w:r>
      <w:r w:rsidR="005D32CD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Пользователь несет ответственность за достоверность предоставленных сведений.</w:t>
      </w:r>
    </w:p>
    <w:p w14:paraId="58A63221" w14:textId="0BC9EE39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3.5.</w:t>
      </w:r>
      <w:r w:rsidR="005D32CD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Общество вправе отказать в регистрации в случаях:</w:t>
      </w:r>
    </w:p>
    <w:p w14:paraId="7ADE0FE6" w14:textId="77777777" w:rsidR="0066305E" w:rsidRPr="003E03A0" w:rsidRDefault="0066305E" w:rsidP="005D3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>предоставления недостоверных сведений;</w:t>
      </w:r>
    </w:p>
    <w:p w14:paraId="3414EAAF" w14:textId="77777777" w:rsidR="0066305E" w:rsidRPr="003E03A0" w:rsidRDefault="0066305E" w:rsidP="005D3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>нарушения требований законодательства Российской Федерации;</w:t>
      </w:r>
    </w:p>
    <w:p w14:paraId="217C066E" w14:textId="77777777" w:rsidR="0066305E" w:rsidRPr="003E03A0" w:rsidRDefault="0066305E" w:rsidP="005D3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>нарушения настоящего Соглашения;</w:t>
      </w:r>
    </w:p>
    <w:p w14:paraId="2E0F6F0C" w14:textId="77777777" w:rsidR="0066305E" w:rsidRPr="003E03A0" w:rsidRDefault="0066305E" w:rsidP="005D3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>выявления попыток неправомерного использования сайта.</w:t>
      </w:r>
    </w:p>
    <w:p w14:paraId="7913CE1D" w14:textId="77777777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4. Авторизация Пользователей</w:t>
      </w:r>
    </w:p>
    <w:p w14:paraId="651D5AEC" w14:textId="642FC55B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4.1.</w:t>
      </w:r>
      <w:r w:rsidR="005D32CD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Авторизация Пользователей осуществляется исключительно способами, предусмотренными законодательством Российской Федерации и реализованными на сайте.</w:t>
      </w:r>
    </w:p>
    <w:p w14:paraId="5CC0F65F" w14:textId="17B31A43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4.2.</w:t>
      </w:r>
      <w:r w:rsidR="005D32CD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Общество самостоятельно определяет перечень доступных способов авторизации с учетом требований законодательства Российской Федерации.</w:t>
      </w:r>
    </w:p>
    <w:p w14:paraId="4C62D1B8" w14:textId="4D034CE3" w:rsidR="0066305E" w:rsidRPr="003E03A0" w:rsidRDefault="0066305E" w:rsidP="00FA3F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4.3.</w:t>
      </w:r>
      <w:r w:rsidR="005D32CD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В случае изменения требований законодательства Российской Федерации Общество вправе изменить способы регистрации и (или) авторизации Пользователей без получения дополнительного согласия Пользователя.</w:t>
      </w:r>
    </w:p>
    <w:p w14:paraId="585C423E" w14:textId="12A9846C" w:rsidR="0066305E" w:rsidRPr="003E03A0" w:rsidRDefault="0066305E" w:rsidP="005D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4.4.</w:t>
      </w:r>
      <w:r w:rsidR="005D32CD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Пользователь обязуется использовать исключительно предусмотренные сайтом способы авторизации.</w:t>
      </w:r>
    </w:p>
    <w:p w14:paraId="666620E8" w14:textId="77777777" w:rsidR="0066305E" w:rsidRPr="003E03A0" w:rsidRDefault="0066305E" w:rsidP="005D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Использование технических средств обхода установленного порядка авторизации не допускается.</w:t>
      </w:r>
    </w:p>
    <w:p w14:paraId="3E2A1D2D" w14:textId="6B587D21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4.5.В целях соблюдения требований законодательства Российской Федерации Общество вправе:</w:t>
      </w:r>
    </w:p>
    <w:p w14:paraId="70AE2262" w14:textId="77777777" w:rsidR="0066305E" w:rsidRPr="003E03A0" w:rsidRDefault="0066305E" w:rsidP="005D3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>изменить способ авторизации Пользователя;</w:t>
      </w:r>
    </w:p>
    <w:p w14:paraId="6369FE0A" w14:textId="77777777" w:rsidR="0066305E" w:rsidRPr="003E03A0" w:rsidRDefault="0066305E" w:rsidP="005D3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>потребовать подтверждения учетной записи;</w:t>
      </w:r>
    </w:p>
    <w:p w14:paraId="7443A9F5" w14:textId="77777777" w:rsidR="0066305E" w:rsidRPr="003E03A0" w:rsidRDefault="0066305E" w:rsidP="005D3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>предложить Пользователю изменить способ входа в Личный кабинет;</w:t>
      </w:r>
    </w:p>
    <w:p w14:paraId="62DC2485" w14:textId="77777777" w:rsidR="0066305E" w:rsidRPr="003E03A0" w:rsidRDefault="0066305E" w:rsidP="005D3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>временно ограничить использование отдельных способов авторизации до приведения их в соответствие с требованиями законодательства Российской Федерации.</w:t>
      </w:r>
    </w:p>
    <w:p w14:paraId="5A927D17" w14:textId="0C49E28D" w:rsidR="0066305E" w:rsidRPr="003E03A0" w:rsidRDefault="0066305E" w:rsidP="005D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4.6.В случае прекращения использования отдельного способа авторизации в связи с изменением законодательства Российской Федерации Общество обеспечивает Пользователю возможность использования иных способов авторизации, реализованных на сайте, при условии подтверждения принадлежности учетной записи.</w:t>
      </w:r>
    </w:p>
    <w:p w14:paraId="64D6AB54" w14:textId="4E91DA7F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4.7.</w:t>
      </w:r>
      <w:r w:rsidR="005D32CD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Наличие учетной записи, созданной до вступления в силу изменений законодательства Российской Федерации, само по себе не является основанием для удаления такой учетной записи.</w:t>
      </w:r>
    </w:p>
    <w:p w14:paraId="1A77AF6D" w14:textId="77777777" w:rsidR="0066305E" w:rsidRPr="003E03A0" w:rsidRDefault="0066305E" w:rsidP="005D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В случае изменения требований законодательства Пользователь обязан выполнить действия, необходимые для дальнейшего использования Личного кабинета в соответствии с установленным Обществом порядком.</w:t>
      </w:r>
    </w:p>
    <w:p w14:paraId="7C285386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5. Личный кабинет Пользователя</w:t>
      </w:r>
    </w:p>
    <w:p w14:paraId="0C68E6DF" w14:textId="3704BF96" w:rsidR="0066305E" w:rsidRPr="003E03A0" w:rsidRDefault="0066305E" w:rsidP="005D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5.1.</w:t>
      </w:r>
      <w:r w:rsidR="005D32CD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После успешной регистрации Пользователю предоставляется доступ к Личному кабинету.</w:t>
      </w:r>
    </w:p>
    <w:p w14:paraId="1C84F456" w14:textId="68D9786C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5.2.</w:t>
      </w:r>
      <w:r w:rsidR="005D32CD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Личный кабинет предназначен для:</w:t>
      </w:r>
    </w:p>
    <w:p w14:paraId="339E4788" w14:textId="77777777" w:rsidR="0066305E" w:rsidRPr="003E03A0" w:rsidRDefault="0066305E" w:rsidP="005D32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>оформления заказов;</w:t>
      </w:r>
    </w:p>
    <w:p w14:paraId="5A2B0066" w14:textId="77777777" w:rsidR="0066305E" w:rsidRPr="003E03A0" w:rsidRDefault="0066305E" w:rsidP="005D32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>просмотра информации о заказах;</w:t>
      </w:r>
    </w:p>
    <w:p w14:paraId="3EBB3AA5" w14:textId="77777777" w:rsidR="0066305E" w:rsidRPr="003E03A0" w:rsidRDefault="0066305E" w:rsidP="005D32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>управления персональными данными;</w:t>
      </w:r>
    </w:p>
    <w:p w14:paraId="2FC5B3DE" w14:textId="77777777" w:rsidR="0066305E" w:rsidRPr="003E03A0" w:rsidRDefault="0066305E" w:rsidP="005D32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>получения уведомлений;</w:t>
      </w:r>
    </w:p>
    <w:p w14:paraId="4E922304" w14:textId="77777777" w:rsidR="0066305E" w:rsidRPr="003E03A0" w:rsidRDefault="0066305E" w:rsidP="005D32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>взаимодействия с Обществом.</w:t>
      </w:r>
    </w:p>
    <w:p w14:paraId="1E709EA1" w14:textId="3CE33FC4" w:rsidR="0066305E" w:rsidRPr="003E03A0" w:rsidRDefault="0066305E" w:rsidP="005D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5.3.</w:t>
      </w:r>
      <w:r w:rsidR="005D32CD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Пользователь обязан обеспечивать конфиденциальность данных, используемых для доступа к Личному кабинету.</w:t>
      </w:r>
    </w:p>
    <w:p w14:paraId="5E1E7192" w14:textId="75120F4D" w:rsidR="0066305E" w:rsidRPr="003E03A0" w:rsidRDefault="0066305E" w:rsidP="005D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5.4.</w:t>
      </w:r>
      <w:r w:rsidR="005D32CD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Все действия, совершенные после успешной авторизации Пользователя, считаются совершенными соответствующим Пользователем, если не доказано иное.</w:t>
      </w:r>
    </w:p>
    <w:p w14:paraId="4ED27C5B" w14:textId="50E1F9A7" w:rsidR="0066305E" w:rsidRPr="003E03A0" w:rsidRDefault="0066305E" w:rsidP="005D32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5.5.</w:t>
      </w:r>
      <w:r w:rsidR="005D32CD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При возникновении подозрения на несанкционированный доступ Пользователь обязан незамедлительно уведомить Общество посредством средств связи, указанных на сайте.</w:t>
      </w:r>
    </w:p>
    <w:p w14:paraId="2F1130B6" w14:textId="77777777" w:rsidR="0066305E" w:rsidRPr="003E03A0" w:rsidRDefault="0066305E" w:rsidP="005D32C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>право Общества изменять способы авторизации в связи с изменением законодательства;</w:t>
      </w:r>
    </w:p>
    <w:p w14:paraId="41867F2C" w14:textId="7B961FA7" w:rsidR="0066305E" w:rsidRPr="003E03A0" w:rsidRDefault="0066305E" w:rsidP="005D32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 xml:space="preserve">обязанность </w:t>
      </w:r>
      <w:r w:rsidR="005D32CD">
        <w:rPr>
          <w:rFonts w:ascii="Times New Roman" w:hAnsi="Times New Roman" w:cs="Times New Roman"/>
          <w:sz w:val="24"/>
          <w:szCs w:val="24"/>
        </w:rPr>
        <w:t>П</w:t>
      </w:r>
      <w:r w:rsidRPr="003E03A0">
        <w:rPr>
          <w:rFonts w:ascii="Times New Roman" w:hAnsi="Times New Roman" w:cs="Times New Roman"/>
          <w:sz w:val="24"/>
          <w:szCs w:val="24"/>
        </w:rPr>
        <w:t>ользователя пройти перепривязку учетной записи;</w:t>
      </w:r>
    </w:p>
    <w:p w14:paraId="5FC998A5" w14:textId="77777777" w:rsidR="0066305E" w:rsidRPr="003E03A0" w:rsidRDefault="0066305E" w:rsidP="005D32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>отсутствие автоматического удаления ранее созданных аккаунтов;</w:t>
      </w:r>
    </w:p>
    <w:p w14:paraId="53F1CDBA" w14:textId="77777777" w:rsidR="0066305E" w:rsidRPr="003E03A0" w:rsidRDefault="0066305E" w:rsidP="005D32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>возможность временного ограничения отдельных способов входа;</w:t>
      </w:r>
    </w:p>
    <w:p w14:paraId="7E6E45F6" w14:textId="77777777" w:rsidR="0066305E" w:rsidRPr="003E03A0" w:rsidRDefault="0066305E" w:rsidP="005D32CD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•</w:t>
      </w:r>
      <w:r w:rsidRPr="003E03A0">
        <w:rPr>
          <w:rFonts w:ascii="Times New Roman" w:hAnsi="Times New Roman" w:cs="Times New Roman"/>
          <w:sz w:val="24"/>
          <w:szCs w:val="24"/>
        </w:rPr>
        <w:tab/>
        <w:t>разграничение регистрации, авторизации и использования личного кабинета.</w:t>
      </w:r>
    </w:p>
    <w:p w14:paraId="62138B40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6. Права и обязанности Пользователя</w:t>
      </w:r>
    </w:p>
    <w:p w14:paraId="22D1F470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6.1. Пользователь вправе:</w:t>
      </w:r>
    </w:p>
    <w:p w14:paraId="6B9B2C86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6.1.1. Использовать функциональные возможности сайта в соответствии с их назначением.</w:t>
      </w:r>
    </w:p>
    <w:p w14:paraId="3B080797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6.1.2. Получать доступ к Личному кабинету после успешной регистрации и авторизации.</w:t>
      </w:r>
    </w:p>
    <w:p w14:paraId="3E180FE3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6.1.3. Получать информацию о состоянии оформленных заказов.</w:t>
      </w:r>
    </w:p>
    <w:p w14:paraId="3C263DC0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6.1.4. Обращаться в Общество по вопросам функционирования сайта и Личного кабинета.</w:t>
      </w:r>
    </w:p>
    <w:p w14:paraId="221BB0C4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6.1.5. Изменять сведения своей учетной записи в пределах функциональных возможностей сайта.</w:t>
      </w:r>
    </w:p>
    <w:p w14:paraId="1B5903A8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6.1.6. Прекратить использование Личного кабинета в любое время.</w:t>
      </w:r>
    </w:p>
    <w:p w14:paraId="05177E13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6.2. Пользователь обязан:</w:t>
      </w:r>
    </w:p>
    <w:p w14:paraId="714C4BA2" w14:textId="77777777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6.2.1. Соблюдать требования законодательства Российской Федерации и настоящего Соглашения.</w:t>
      </w:r>
    </w:p>
    <w:p w14:paraId="16FE708D" w14:textId="77777777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6.2.2. Предоставлять достоверные сведения при регистрации и использовании сайта.</w:t>
      </w:r>
    </w:p>
    <w:p w14:paraId="3A309DE0" w14:textId="77777777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6.2.3. Не передавать третьим лицам данные, используемые для доступа к Личному кабинету.</w:t>
      </w:r>
    </w:p>
    <w:p w14:paraId="76256D3E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6.2.4. Незамедлительно уведомлять Общество о случаях утраты доступа к учетной записи либо подозрении на ее несанкционированное использование.</w:t>
      </w:r>
    </w:p>
    <w:p w14:paraId="14DCDFAF" w14:textId="77777777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6.2.5. Не использовать программные средства, направленные на нарушение работоспособности сайта, обход технических ограничений, автоматизированный сбор информации либо несанкционированный доступ к информационным ресурсам Общества.</w:t>
      </w:r>
    </w:p>
    <w:p w14:paraId="787DEF4C" w14:textId="77777777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6.2.6. При изменении порядка регистрации или авторизации, обусловленном требованиями законодательства Российской Федерации, выполнить действия, необходимые для сохранения доступа к Личному кабинету.</w:t>
      </w:r>
    </w:p>
    <w:p w14:paraId="76E27D2C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7. Права и обязанности Общества</w:t>
      </w:r>
    </w:p>
    <w:p w14:paraId="69E8F1D3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7.1. Общество вправе:</w:t>
      </w:r>
    </w:p>
    <w:p w14:paraId="28921AC6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7.1.1. Совершенствовать функциональные возможности сайта.</w:t>
      </w:r>
    </w:p>
    <w:p w14:paraId="0819DFB8" w14:textId="77777777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7.1.2. Изменять порядок регистрации и авторизации пользователей в случаях изменения законодательства Российской Федерации либо необходимости обеспечения информационной безопасности.</w:t>
      </w:r>
    </w:p>
    <w:p w14:paraId="63A85BC0" w14:textId="77777777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7.1.3. Временно ограничивать доступ к отдельным сервисам сайта для проведения технических работ, устранения неисправностей либо исполнения требований законодательства Российской Федерации.</w:t>
      </w:r>
    </w:p>
    <w:p w14:paraId="4CD4C0A5" w14:textId="77777777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7.1.4. Отказать в регистрации либо ограничить доступ к Личному кабинету в случаях, предусмотренных законодательством Российской Федерации и настоящим Соглашением.</w:t>
      </w:r>
    </w:p>
    <w:p w14:paraId="18EF695D" w14:textId="77777777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7.1.5. Запрашивать подтверждение сведений, необходимых для восстановления доступа к учетной записи.</w:t>
      </w:r>
    </w:p>
    <w:p w14:paraId="14071D6B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7.2. Общество обязуется:</w:t>
      </w:r>
    </w:p>
    <w:p w14:paraId="700058E7" w14:textId="77777777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7.2.1. Обеспечивать функционирование сайта в пределах имеющихся технических возможностей.</w:t>
      </w:r>
    </w:p>
    <w:p w14:paraId="585F7740" w14:textId="77777777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7.2.2. Принимать необходимые организационные и технические меры по защите информации в соответствии с требованиями законодательства Российской Федерации.</w:t>
      </w:r>
    </w:p>
    <w:p w14:paraId="616EAA4A" w14:textId="77777777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7.2.3. Обеспечивать обработку персональных данных в соответствии с законодательством Российской Федерации и Политикой обработки персональных данных Общества.</w:t>
      </w:r>
    </w:p>
    <w:p w14:paraId="6D87C321" w14:textId="77777777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7.2.4. Обеспечивать возможность использования пользователями предусмотренных законодательством способов регистрации и авторизации.</w:t>
      </w:r>
    </w:p>
    <w:p w14:paraId="4F960B42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8. Информационная безопасность</w:t>
      </w:r>
    </w:p>
    <w:p w14:paraId="4A844E6F" w14:textId="568BB999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8.1.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Общество принимает разумные организационные и технические меры, направленные на предотвращение несанкционированного доступа к информационным системам сайта.</w:t>
      </w:r>
    </w:p>
    <w:p w14:paraId="36C80582" w14:textId="58E2E132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8.2.В целях обеспечения безопасности учетной записи Пользователя Общество вправе использовать дополнительные способы подтверждения личности Пользователя при восстановлении доступа к Личному кабинету либо при выявлении признаков подозрительной активности.</w:t>
      </w:r>
    </w:p>
    <w:p w14:paraId="2B0C98A7" w14:textId="495C088F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8.3.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Общество вправе временно ограничить доступ к Личному кабинету при наличии достаточных оснований полагать, что учетная запись используется с нарушением законодательства Российской Федерации, настоящего Соглашения либо требований информационной безопасности.</w:t>
      </w:r>
    </w:p>
    <w:p w14:paraId="16133DDC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9. Персональные данные</w:t>
      </w:r>
    </w:p>
    <w:p w14:paraId="525DCF01" w14:textId="6AC137F4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9.1.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Обработка персональных данных Пользователей осуществляется в соответствии с Федеральным законом от 27.07.2006 № 152-ФЗ «О персональных данных» и Политикой обработки персональных данных Общества, размещенной на сайте.</w:t>
      </w:r>
    </w:p>
    <w:p w14:paraId="3D4D8C49" w14:textId="118C7BF6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9.2.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Настоящее Соглашение не регулирует вопросы обработки персональных данных, которые определяются Политикой обработки персональных данных.</w:t>
      </w:r>
    </w:p>
    <w:p w14:paraId="4EFFFFDB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10. Интеллектуальная собственность</w:t>
      </w:r>
    </w:p>
    <w:p w14:paraId="08BC37B7" w14:textId="23024BD6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10.1.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Исключительные права на сайт, программное обеспечение, элементы дизайна, базы данных, товарные знаки, тексты, графические материалы и иные результаты интеллектуальной деятельности принадлежат Обществу либо используются им на законных основаниях.</w:t>
      </w:r>
    </w:p>
    <w:p w14:paraId="458A88A5" w14:textId="2A2407D1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10.2.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Использование материалов сайта допускается исключительно в объеме, необходимом для обычного использования функциональных возможностей сайта, если иное не предусмотрено законодательством Российской Федерации либо письменным согласием правообладателя.</w:t>
      </w:r>
    </w:p>
    <w:p w14:paraId="6174547C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11. Ограничение ответственности</w:t>
      </w:r>
    </w:p>
    <w:p w14:paraId="356C9BED" w14:textId="6E350F98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11.1.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Общество не несет ответственности за невозможность использования сайта по причинам, не зависящим от Общества, включая перебои в работе сетей связи, оборудования пользователей, операторов связи, центров обработки данных и иных лиц.</w:t>
      </w:r>
    </w:p>
    <w:p w14:paraId="6EC10ACE" w14:textId="71C0F920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11.2.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Общество не несет ответственности за последствия использования Пользователем недостоверных либо устаревших сведений, размещенных им в Личном кабинете.</w:t>
      </w:r>
    </w:p>
    <w:p w14:paraId="6CA3B308" w14:textId="7D09885B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11.3.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Общество не несет ответственности за действия третьих лиц, получивших доступ к учетной записи Пользователя вследствие несоблюдения Пользователем требований по обеспечению конфиденциальности данных для доступа к Личному кабинету.</w:t>
      </w:r>
    </w:p>
    <w:p w14:paraId="3FB39355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12. Изменение Пользовательского соглашения</w:t>
      </w:r>
    </w:p>
    <w:p w14:paraId="045CEC19" w14:textId="1C1D449A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12.1.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Общество вправе вносить изменения в настоящее Соглашение в случаях изменения законодательства Российской Федерации, изменения функциональных возможностей сайта либо необходимости совершенствования порядка использования сайта.</w:t>
      </w:r>
    </w:p>
    <w:p w14:paraId="7B1C626C" w14:textId="29DD9832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12.2.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Новая редакция Соглашения вступает в силу с момента ее размещения на сайте, если иной срок не установлен соответствующей редакцией.</w:t>
      </w:r>
    </w:p>
    <w:p w14:paraId="032CB845" w14:textId="6C695292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12.3.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Продолжение использования сайта после вступления новой редакции Соглашения в силу означает согласие Пользователя с ее условиями.</w:t>
      </w:r>
    </w:p>
    <w:p w14:paraId="26C2EDC0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13. Переходные положения</w:t>
      </w:r>
    </w:p>
    <w:p w14:paraId="511DD352" w14:textId="1F919391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13.1.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Настоящее Соглашение применяется ко всем Пользователям сайта с даты его вступления в силу.</w:t>
      </w:r>
    </w:p>
    <w:p w14:paraId="525980C3" w14:textId="2DA985EB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13.2.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 xml:space="preserve">Учетные записи, созданные до даты вступления настоящего Соглашения в силу, </w:t>
      </w:r>
      <w:r w:rsidR="00EF41FE">
        <w:rPr>
          <w:rFonts w:ascii="Times New Roman" w:hAnsi="Times New Roman" w:cs="Times New Roman"/>
          <w:sz w:val="24"/>
          <w:szCs w:val="24"/>
        </w:rPr>
        <w:t>с</w:t>
      </w:r>
      <w:r w:rsidRPr="003E03A0">
        <w:rPr>
          <w:rFonts w:ascii="Times New Roman" w:hAnsi="Times New Roman" w:cs="Times New Roman"/>
          <w:sz w:val="24"/>
          <w:szCs w:val="24"/>
        </w:rPr>
        <w:t>охраняются.</w:t>
      </w:r>
    </w:p>
    <w:p w14:paraId="7329058B" w14:textId="562E3366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13.3.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В случае изменения законодательства Российской Федерации Общество вправе установить обязательный порядок изменения способа регистрации либо авторизации Пользователей, ранее зарегистрированных на сайте.</w:t>
      </w:r>
    </w:p>
    <w:p w14:paraId="694E671A" w14:textId="03224185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13.4.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При невозможности использования ранее применявшегося способа авторизации Пользователю предоставляется возможность использования иных способов авторизации, реализованных на сайте в соответствии с законодательством Российской Федерации.</w:t>
      </w:r>
    </w:p>
    <w:p w14:paraId="595FBED1" w14:textId="77777777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14. Заключительные положения</w:t>
      </w:r>
    </w:p>
    <w:p w14:paraId="25B9817F" w14:textId="54384FE0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14.1.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Во всем, что не урегулировано настоящим Соглашением, Общество и Пользователь руководствуются законодательством Российской Федерации.</w:t>
      </w:r>
    </w:p>
    <w:p w14:paraId="030A8EC1" w14:textId="70140BFE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14.2.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Если отдельные положения настоящего Соглашения будут признаны недействительными либо неприменимыми, это не влияет на действительность остальных положений Соглашения.</w:t>
      </w:r>
    </w:p>
    <w:p w14:paraId="4826A614" w14:textId="4C1CEFDB" w:rsidR="0066305E" w:rsidRPr="003E03A0" w:rsidRDefault="0066305E" w:rsidP="003E03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14.3.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Настоящее Соглашение вступает в силу с 07 июля 2026 года и действует до принятия новой редакции.</w:t>
      </w:r>
    </w:p>
    <w:p w14:paraId="0F6A46DC" w14:textId="0D2A83A5" w:rsidR="0066305E" w:rsidRPr="003E03A0" w:rsidRDefault="0066305E" w:rsidP="00EF41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3A0">
        <w:rPr>
          <w:rFonts w:ascii="Times New Roman" w:hAnsi="Times New Roman" w:cs="Times New Roman"/>
          <w:sz w:val="24"/>
          <w:szCs w:val="24"/>
        </w:rPr>
        <w:t>14.4.</w:t>
      </w:r>
      <w:r w:rsidR="00EF41FE">
        <w:rPr>
          <w:rFonts w:ascii="Times New Roman" w:hAnsi="Times New Roman" w:cs="Times New Roman"/>
          <w:sz w:val="24"/>
          <w:szCs w:val="24"/>
        </w:rPr>
        <w:t xml:space="preserve"> </w:t>
      </w:r>
      <w:r w:rsidRPr="003E03A0">
        <w:rPr>
          <w:rFonts w:ascii="Times New Roman" w:hAnsi="Times New Roman" w:cs="Times New Roman"/>
          <w:sz w:val="24"/>
          <w:szCs w:val="24"/>
        </w:rPr>
        <w:t>Актуальная редакция Пользовательского соглашения размещается на сайте xcom-shop.ru и доступна для ознакомления всем Пользователям.</w:t>
      </w:r>
    </w:p>
    <w:sectPr w:rsidR="0066305E" w:rsidRPr="003E0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74A"/>
    <w:rsid w:val="001E6146"/>
    <w:rsid w:val="002A35A7"/>
    <w:rsid w:val="002F1BBD"/>
    <w:rsid w:val="003E03A0"/>
    <w:rsid w:val="003E647D"/>
    <w:rsid w:val="004E074A"/>
    <w:rsid w:val="005D32CD"/>
    <w:rsid w:val="0066305E"/>
    <w:rsid w:val="0067735B"/>
    <w:rsid w:val="006C5EE7"/>
    <w:rsid w:val="00990621"/>
    <w:rsid w:val="009B75E1"/>
    <w:rsid w:val="009F4F1F"/>
    <w:rsid w:val="00B6023C"/>
    <w:rsid w:val="00E07573"/>
    <w:rsid w:val="00EF41FE"/>
    <w:rsid w:val="00FA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4300"/>
  <w15:chartTrackingRefBased/>
  <w15:docId w15:val="{059A4E05-182F-4B01-8303-AA7C23184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0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7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7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7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7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7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7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7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7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7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0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0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0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07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07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07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07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07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2001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 Галина</dc:creator>
  <cp:keywords/>
  <dc:description/>
  <cp:lastModifiedBy>Гаврикова Галина</cp:lastModifiedBy>
  <cp:revision>9</cp:revision>
  <dcterms:created xsi:type="dcterms:W3CDTF">2026-07-01T15:02:00Z</dcterms:created>
  <dcterms:modified xsi:type="dcterms:W3CDTF">2026-07-02T09:40:00Z</dcterms:modified>
</cp:coreProperties>
</file>